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010C" w14:textId="14C68971" w:rsidR="0032717F" w:rsidRPr="0032717F" w:rsidRDefault="0032717F" w:rsidP="0032717F">
      <w:pPr>
        <w:jc w:val="center"/>
      </w:pPr>
      <w:r w:rsidRPr="0032717F">
        <w:rPr>
          <w:b/>
          <w:bCs/>
        </w:rPr>
        <w:t>PATCHING PARISH COUNCIL</w:t>
      </w:r>
    </w:p>
    <w:p w14:paraId="28CDECCC" w14:textId="77777777" w:rsidR="0032717F" w:rsidRPr="0032717F" w:rsidRDefault="0032717F" w:rsidP="0032717F">
      <w:r w:rsidRPr="0032717F">
        <w:t> </w:t>
      </w:r>
    </w:p>
    <w:p w14:paraId="7F0213DD" w14:textId="77777777" w:rsidR="0032717F" w:rsidRPr="0032717F" w:rsidRDefault="0032717F" w:rsidP="0032717F">
      <w:r w:rsidRPr="0032717F">
        <w:t> </w:t>
      </w:r>
    </w:p>
    <w:p w14:paraId="0DC1099D" w14:textId="77777777" w:rsidR="0032717F" w:rsidRPr="0032717F" w:rsidRDefault="0032717F" w:rsidP="0032717F">
      <w:r w:rsidRPr="0032717F">
        <w:rPr>
          <w:u w:val="single"/>
        </w:rPr>
        <w:t>Explanation of Significant Variances to Accounting Statement from Previous Year</w:t>
      </w:r>
      <w:r w:rsidRPr="0032717F">
        <w:t> </w:t>
      </w:r>
    </w:p>
    <w:p w14:paraId="419A771F" w14:textId="6C2FF629" w:rsidR="0032717F" w:rsidRPr="0032717F" w:rsidRDefault="0032717F" w:rsidP="0032717F">
      <w:r w:rsidRPr="0032717F">
        <w:rPr>
          <w:u w:val="single"/>
        </w:rPr>
        <w:t>(202</w:t>
      </w:r>
      <w:r w:rsidR="00D06261">
        <w:rPr>
          <w:u w:val="single"/>
        </w:rPr>
        <w:t>6</w:t>
      </w:r>
      <w:r w:rsidRPr="0032717F">
        <w:rPr>
          <w:u w:val="single"/>
        </w:rPr>
        <w:t> compared with 202</w:t>
      </w:r>
      <w:r>
        <w:rPr>
          <w:u w:val="single"/>
        </w:rPr>
        <w:t>5</w:t>
      </w:r>
      <w:r w:rsidRPr="0032717F">
        <w:rPr>
          <w:u w:val="single"/>
        </w:rPr>
        <w:t>)</w:t>
      </w:r>
      <w:r w:rsidRPr="0032717F">
        <w:t> </w:t>
      </w:r>
    </w:p>
    <w:p w14:paraId="5DD8A4BF" w14:textId="77777777" w:rsidR="0032717F" w:rsidRPr="0032717F" w:rsidRDefault="0032717F" w:rsidP="0032717F">
      <w:r w:rsidRPr="0032717F">
        <w:t> </w:t>
      </w:r>
    </w:p>
    <w:p w14:paraId="5B350DF9" w14:textId="77777777" w:rsidR="0032717F" w:rsidRPr="0032717F" w:rsidRDefault="0032717F" w:rsidP="0032717F">
      <w:r w:rsidRPr="0032717F">
        <w:t> </w:t>
      </w:r>
    </w:p>
    <w:p w14:paraId="1D65FA74" w14:textId="77777777" w:rsidR="0032717F" w:rsidRPr="0032717F" w:rsidRDefault="0032717F" w:rsidP="0032717F">
      <w:r w:rsidRPr="0032717F">
        <w:t> </w:t>
      </w:r>
    </w:p>
    <w:p w14:paraId="6C45E451" w14:textId="77777777" w:rsidR="0032717F" w:rsidRPr="0032717F" w:rsidRDefault="0032717F" w:rsidP="0032717F">
      <w:r w:rsidRPr="0032717F">
        <w:t> </w:t>
      </w:r>
    </w:p>
    <w:p w14:paraId="7D8600C7" w14:textId="77777777" w:rsidR="0032717F" w:rsidRPr="0032717F" w:rsidRDefault="0032717F" w:rsidP="0032717F">
      <w:pPr>
        <w:rPr>
          <w:b/>
          <w:bCs/>
        </w:rPr>
      </w:pPr>
      <w:r w:rsidRPr="0032717F">
        <w:rPr>
          <w:b/>
          <w:bCs/>
        </w:rPr>
        <w:t>Total Other Receipts</w:t>
      </w:r>
    </w:p>
    <w:p w14:paraId="70502DE0" w14:textId="1A6BEA39" w:rsidR="0032717F" w:rsidRDefault="0032717F" w:rsidP="0032717F">
      <w:r w:rsidRPr="0032717F">
        <w:t xml:space="preserve">£909 was received from Patching Village Society last year as a one off payment which </w:t>
      </w:r>
      <w:r>
        <w:t>has been</w:t>
      </w:r>
      <w:r w:rsidRPr="0032717F">
        <w:t xml:space="preserve"> ring fenced </w:t>
      </w:r>
      <w:r>
        <w:t>to provide refreshments for</w:t>
      </w:r>
      <w:r w:rsidRPr="0032717F">
        <w:t xml:space="preserve"> the annual carol service.  This year our only other income was from a VAT claim.</w:t>
      </w:r>
    </w:p>
    <w:p w14:paraId="1CEBB52D" w14:textId="7D69A4BA" w:rsidR="0032717F" w:rsidRPr="0032717F" w:rsidRDefault="0032717F" w:rsidP="0032717F">
      <w:pPr>
        <w:rPr>
          <w:b/>
          <w:bCs/>
        </w:rPr>
      </w:pPr>
      <w:r w:rsidRPr="0032717F">
        <w:rPr>
          <w:b/>
          <w:bCs/>
        </w:rPr>
        <w:t>All Other Payments</w:t>
      </w:r>
    </w:p>
    <w:p w14:paraId="5CCFBCEA" w14:textId="6FB2C231" w:rsidR="0032717F" w:rsidRPr="0032717F" w:rsidRDefault="0032717F" w:rsidP="0032717F">
      <w:r w:rsidRPr="0032717F">
        <w:t>Two large items of 'one off' spending last year, £800 village hall audio and £330 defibrillator pads</w:t>
      </w:r>
      <w:r>
        <w:t>.</w:t>
      </w:r>
    </w:p>
    <w:p w14:paraId="657EDAE3" w14:textId="73F58156" w:rsidR="0032717F" w:rsidRPr="0032717F" w:rsidRDefault="0032717F" w:rsidP="0032717F">
      <w:r w:rsidRPr="0032717F">
        <w:t> </w:t>
      </w:r>
    </w:p>
    <w:p w14:paraId="4EA02881" w14:textId="77777777" w:rsidR="0032717F" w:rsidRPr="0032717F" w:rsidRDefault="0032717F" w:rsidP="0032717F">
      <w:r w:rsidRPr="0032717F">
        <w:t> </w:t>
      </w:r>
    </w:p>
    <w:p w14:paraId="713EC83C" w14:textId="77777777" w:rsidR="0032717F" w:rsidRPr="0032717F" w:rsidRDefault="0032717F" w:rsidP="0032717F">
      <w:r w:rsidRPr="0032717F">
        <w:t> </w:t>
      </w:r>
    </w:p>
    <w:p w14:paraId="10948ACE" w14:textId="77777777" w:rsidR="0032717F" w:rsidRPr="0032717F" w:rsidRDefault="0032717F" w:rsidP="0032717F">
      <w:r w:rsidRPr="0032717F">
        <w:t> </w:t>
      </w:r>
    </w:p>
    <w:p w14:paraId="2D9DAE9E" w14:textId="77777777" w:rsidR="0032717F" w:rsidRPr="0032717F" w:rsidRDefault="0032717F" w:rsidP="0032717F">
      <w:r w:rsidRPr="0032717F">
        <w:t> </w:t>
      </w:r>
    </w:p>
    <w:p w14:paraId="1540BC91" w14:textId="77777777" w:rsidR="0032717F" w:rsidRPr="0032717F" w:rsidRDefault="0032717F" w:rsidP="0032717F">
      <w:r w:rsidRPr="0032717F">
        <w:t> </w:t>
      </w:r>
    </w:p>
    <w:p w14:paraId="6F8EBFFE" w14:textId="77777777" w:rsidR="0032717F" w:rsidRPr="0032717F" w:rsidRDefault="0032717F" w:rsidP="0032717F">
      <w:r w:rsidRPr="0032717F">
        <w:t> </w:t>
      </w:r>
    </w:p>
    <w:p w14:paraId="526871C0" w14:textId="77777777" w:rsidR="0032717F" w:rsidRPr="0032717F" w:rsidRDefault="0032717F" w:rsidP="0032717F">
      <w:r w:rsidRPr="0032717F">
        <w:t> </w:t>
      </w:r>
    </w:p>
    <w:p w14:paraId="48CAC62D" w14:textId="089931D6" w:rsidR="0032717F" w:rsidRPr="0032717F" w:rsidRDefault="0032717F" w:rsidP="0032717F">
      <w:r w:rsidRPr="0032717F">
        <w:t>  </w:t>
      </w:r>
    </w:p>
    <w:p w14:paraId="26219852" w14:textId="77777777" w:rsidR="0032717F" w:rsidRPr="0032717F" w:rsidRDefault="0032717F" w:rsidP="0032717F">
      <w:r w:rsidRPr="0032717F">
        <w:t> </w:t>
      </w:r>
    </w:p>
    <w:p w14:paraId="71DD51CF" w14:textId="77777777" w:rsidR="0032717F" w:rsidRPr="0032717F" w:rsidRDefault="0032717F" w:rsidP="0032717F">
      <w:r w:rsidRPr="0032717F">
        <w:t> </w:t>
      </w:r>
    </w:p>
    <w:p w14:paraId="5298721A" w14:textId="00A7D492" w:rsidR="0032717F" w:rsidRPr="0032717F" w:rsidRDefault="002200C4" w:rsidP="0032717F">
      <w:r>
        <w:t xml:space="preserve">Sue Isaacs </w:t>
      </w:r>
      <w:r w:rsidR="0032717F" w:rsidRPr="0032717F">
        <w:t>RFO on behalf of Patching Parish Council </w:t>
      </w:r>
    </w:p>
    <w:p w14:paraId="717CBF3F" w14:textId="1C9FE041" w:rsidR="0032717F" w:rsidRDefault="0032717F">
      <w:r w:rsidRPr="0032717F">
        <w:t> </w:t>
      </w:r>
    </w:p>
    <w:sectPr w:rsidR="00327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7F"/>
    <w:rsid w:val="002200C4"/>
    <w:rsid w:val="003035A2"/>
    <w:rsid w:val="0032717F"/>
    <w:rsid w:val="00AE16BE"/>
    <w:rsid w:val="00D06261"/>
    <w:rsid w:val="00D360B9"/>
    <w:rsid w:val="00E8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8934"/>
  <w15:chartTrackingRefBased/>
  <w15:docId w15:val="{B82E05D6-87CB-45DE-AADE-B463F547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1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1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1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1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Isaacs</dc:creator>
  <cp:keywords/>
  <dc:description/>
  <cp:lastModifiedBy>Sue Isaacs</cp:lastModifiedBy>
  <cp:revision>4</cp:revision>
  <dcterms:created xsi:type="dcterms:W3CDTF">2026-04-14T09:10:00Z</dcterms:created>
  <dcterms:modified xsi:type="dcterms:W3CDTF">2026-06-25T14:58:00Z</dcterms:modified>
</cp:coreProperties>
</file>