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13066" w14:textId="77777777" w:rsidR="009272D9" w:rsidRDefault="009272D9">
      <w:pPr>
        <w:jc w:val="center"/>
      </w:pPr>
    </w:p>
    <w:p w14:paraId="095A99DE" w14:textId="77777777" w:rsidR="009272D9" w:rsidRDefault="009272D9">
      <w:pPr>
        <w:jc w:val="center"/>
        <w:rPr>
          <w:b/>
          <w:bCs/>
        </w:rPr>
      </w:pPr>
    </w:p>
    <w:p w14:paraId="73CD80D5" w14:textId="77777777" w:rsidR="009272D9" w:rsidRDefault="00D52DE0">
      <w:pPr>
        <w:jc w:val="center"/>
      </w:pPr>
      <w:r>
        <w:rPr>
          <w:rFonts w:cs="Arial"/>
          <w:b/>
          <w:bCs/>
          <w:sz w:val="28"/>
          <w:szCs w:val="28"/>
        </w:rPr>
        <w:t>PATCHING PARISH COUNCIL</w:t>
      </w:r>
    </w:p>
    <w:p w14:paraId="2DD46B82" w14:textId="438DC887" w:rsidR="009272D9" w:rsidRDefault="009272D9">
      <w:pPr>
        <w:jc w:val="center"/>
        <w:rPr>
          <w:rFonts w:cs="Arial"/>
          <w:sz w:val="28"/>
          <w:szCs w:val="28"/>
        </w:rPr>
      </w:pPr>
    </w:p>
    <w:p w14:paraId="3152B670" w14:textId="77777777" w:rsidR="00D52DE0" w:rsidRDefault="00D52DE0">
      <w:pPr>
        <w:jc w:val="center"/>
        <w:rPr>
          <w:rFonts w:cs="Arial"/>
          <w:sz w:val="28"/>
          <w:szCs w:val="28"/>
        </w:rPr>
      </w:pPr>
    </w:p>
    <w:p w14:paraId="492D2514" w14:textId="77777777" w:rsidR="009272D9" w:rsidRDefault="00D52DE0">
      <w:pPr>
        <w:jc w:val="center"/>
      </w:pPr>
      <w:r>
        <w:rPr>
          <w:rFonts w:cs="Arial"/>
          <w:sz w:val="28"/>
          <w:szCs w:val="28"/>
          <w:u w:val="single"/>
        </w:rPr>
        <w:t>Explanation of Significant Variances to Accounting Statement from Previous Year</w:t>
      </w:r>
    </w:p>
    <w:p w14:paraId="63F45BB6" w14:textId="22AD2035" w:rsidR="009272D9" w:rsidRDefault="00D52DE0">
      <w:pPr>
        <w:jc w:val="center"/>
      </w:pPr>
      <w:r>
        <w:rPr>
          <w:rFonts w:cs="Arial"/>
          <w:sz w:val="28"/>
          <w:szCs w:val="28"/>
          <w:u w:val="single"/>
        </w:rPr>
        <w:t>(202</w:t>
      </w:r>
      <w:r w:rsidR="003E622F">
        <w:rPr>
          <w:rFonts w:cs="Arial"/>
          <w:sz w:val="28"/>
          <w:szCs w:val="28"/>
          <w:u w:val="single"/>
        </w:rPr>
        <w:t>4</w:t>
      </w:r>
      <w:r>
        <w:rPr>
          <w:rFonts w:cs="Arial"/>
          <w:sz w:val="28"/>
          <w:szCs w:val="28"/>
          <w:u w:val="single"/>
        </w:rPr>
        <w:t xml:space="preserve"> compared with 202</w:t>
      </w:r>
      <w:r w:rsidR="003E622F">
        <w:rPr>
          <w:rFonts w:cs="Arial"/>
          <w:sz w:val="28"/>
          <w:szCs w:val="28"/>
          <w:u w:val="single"/>
        </w:rPr>
        <w:t>3</w:t>
      </w:r>
      <w:r>
        <w:rPr>
          <w:rFonts w:cs="Arial"/>
          <w:sz w:val="28"/>
          <w:szCs w:val="28"/>
          <w:u w:val="single"/>
        </w:rPr>
        <w:t>)</w:t>
      </w:r>
    </w:p>
    <w:p w14:paraId="306F4117" w14:textId="125646CE" w:rsidR="009272D9" w:rsidRDefault="009272D9">
      <w:pPr>
        <w:jc w:val="center"/>
        <w:rPr>
          <w:rFonts w:cs="Arial"/>
          <w:sz w:val="28"/>
          <w:szCs w:val="28"/>
          <w:u w:val="single"/>
        </w:rPr>
      </w:pPr>
    </w:p>
    <w:p w14:paraId="12E703E9" w14:textId="77777777" w:rsidR="00D52DE0" w:rsidRDefault="00D52DE0">
      <w:pPr>
        <w:jc w:val="center"/>
        <w:rPr>
          <w:rFonts w:cs="Arial"/>
          <w:sz w:val="28"/>
          <w:szCs w:val="28"/>
          <w:u w:val="single"/>
        </w:rPr>
      </w:pPr>
    </w:p>
    <w:p w14:paraId="3720DF61" w14:textId="5B050BAF" w:rsidR="009272D9" w:rsidRDefault="00D52DE0">
      <w:r>
        <w:rPr>
          <w:rFonts w:cs="Arial"/>
          <w:sz w:val="28"/>
          <w:szCs w:val="28"/>
          <w:u w:val="single"/>
        </w:rPr>
        <w:t>Box 3 (total other receipts)</w:t>
      </w:r>
      <w:r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ab/>
        <w:t>(</w:t>
      </w:r>
      <w:r w:rsidR="003E622F">
        <w:rPr>
          <w:rFonts w:cs="Arial"/>
          <w:sz w:val="28"/>
          <w:szCs w:val="28"/>
        </w:rPr>
        <w:t>- £814</w:t>
      </w:r>
      <w:r>
        <w:rPr>
          <w:rFonts w:cs="Arial"/>
          <w:sz w:val="28"/>
          <w:szCs w:val="28"/>
        </w:rPr>
        <w:t>)</w:t>
      </w:r>
    </w:p>
    <w:p w14:paraId="032665C8" w14:textId="77777777" w:rsidR="009272D9" w:rsidRDefault="009272D9">
      <w:pPr>
        <w:rPr>
          <w:rFonts w:cs="Arial"/>
          <w:sz w:val="28"/>
          <w:szCs w:val="28"/>
        </w:rPr>
      </w:pPr>
    </w:p>
    <w:p w14:paraId="731B5F74" w14:textId="16CAC92B" w:rsidR="009272D9" w:rsidRDefault="00D52DE0">
      <w:r>
        <w:rPr>
          <w:rFonts w:cs="Arial"/>
          <w:sz w:val="28"/>
          <w:szCs w:val="28"/>
        </w:rPr>
        <w:t xml:space="preserve">This </w:t>
      </w:r>
      <w:r w:rsidR="003E622F">
        <w:rPr>
          <w:rFonts w:cs="Arial"/>
          <w:sz w:val="28"/>
          <w:szCs w:val="28"/>
        </w:rPr>
        <w:t>reduced amount</w:t>
      </w:r>
      <w:r>
        <w:rPr>
          <w:rFonts w:cs="Arial"/>
          <w:sz w:val="28"/>
          <w:szCs w:val="28"/>
        </w:rPr>
        <w:t xml:space="preserve"> almost entirely comprised:</w:t>
      </w:r>
    </w:p>
    <w:p w14:paraId="7C29CF03" w14:textId="77777777" w:rsidR="009272D9" w:rsidRDefault="009272D9"/>
    <w:p w14:paraId="6AF7B02E" w14:textId="778EFD18" w:rsidR="009272D9" w:rsidRDefault="00D52DE0"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 w:rsidR="00154255">
        <w:rPr>
          <w:rFonts w:cs="Arial"/>
          <w:sz w:val="28"/>
          <w:szCs w:val="28"/>
        </w:rPr>
        <w:t xml:space="preserve">Remainder of </w:t>
      </w:r>
      <w:r>
        <w:rPr>
          <w:rFonts w:cs="Arial"/>
          <w:sz w:val="28"/>
          <w:szCs w:val="28"/>
        </w:rPr>
        <w:t>Coronation event ticket sales</w:t>
      </w:r>
      <w:r w:rsidR="00154255">
        <w:rPr>
          <w:rFonts w:cs="Arial"/>
          <w:sz w:val="28"/>
          <w:szCs w:val="28"/>
        </w:rPr>
        <w:t xml:space="preserve"> received in new financial </w:t>
      </w:r>
      <w:proofErr w:type="gramStart"/>
      <w:r w:rsidR="00154255">
        <w:rPr>
          <w:rFonts w:cs="Arial"/>
          <w:sz w:val="28"/>
          <w:szCs w:val="28"/>
        </w:rPr>
        <w:t>year</w:t>
      </w:r>
      <w:proofErr w:type="gramEnd"/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</w:p>
    <w:p w14:paraId="71FD0376" w14:textId="77777777" w:rsidR="00D52DE0" w:rsidRDefault="00D52DE0" w:rsidP="00D52DE0">
      <w:pPr>
        <w:rPr>
          <w:rFonts w:cs="Arial"/>
          <w:sz w:val="28"/>
          <w:szCs w:val="28"/>
        </w:rPr>
      </w:pPr>
    </w:p>
    <w:p w14:paraId="0BB9EA88" w14:textId="77777777" w:rsidR="00D52DE0" w:rsidRDefault="00D52DE0" w:rsidP="00D52DE0">
      <w:pPr>
        <w:rPr>
          <w:rFonts w:cs="Arial"/>
          <w:sz w:val="28"/>
          <w:szCs w:val="28"/>
        </w:rPr>
      </w:pPr>
    </w:p>
    <w:p w14:paraId="3361A3A9" w14:textId="127ACA91" w:rsidR="009272D9" w:rsidRDefault="00D52DE0" w:rsidP="00D52DE0">
      <w:r>
        <w:rPr>
          <w:rFonts w:cs="Arial"/>
          <w:sz w:val="28"/>
          <w:szCs w:val="28"/>
        </w:rPr>
        <w:t>_________________________________________________________</w:t>
      </w:r>
    </w:p>
    <w:p w14:paraId="43D0643C" w14:textId="77777777" w:rsidR="009272D9" w:rsidRDefault="009272D9">
      <w:pPr>
        <w:jc w:val="center"/>
        <w:rPr>
          <w:rFonts w:cs="Arial"/>
          <w:sz w:val="28"/>
          <w:szCs w:val="28"/>
        </w:rPr>
      </w:pPr>
    </w:p>
    <w:p w14:paraId="6A506002" w14:textId="77777777" w:rsidR="00D52DE0" w:rsidRDefault="00D52DE0">
      <w:pPr>
        <w:rPr>
          <w:rFonts w:cs="Arial"/>
          <w:sz w:val="28"/>
          <w:szCs w:val="28"/>
          <w:u w:val="single"/>
        </w:rPr>
      </w:pPr>
    </w:p>
    <w:p w14:paraId="7FC9921A" w14:textId="6D661267" w:rsidR="009272D9" w:rsidRPr="00154255" w:rsidRDefault="00154255">
      <w:pPr>
        <w:pStyle w:val="Heading3"/>
        <w:rPr>
          <w:b w:val="0"/>
          <w:bCs w:val="0"/>
        </w:rPr>
      </w:pPr>
      <w:r w:rsidRPr="00154255">
        <w:rPr>
          <w:b w:val="0"/>
          <w:bCs w:val="0"/>
        </w:rPr>
        <w:t xml:space="preserve">There were no other significant </w:t>
      </w:r>
      <w:proofErr w:type="gramStart"/>
      <w:r w:rsidRPr="00154255">
        <w:rPr>
          <w:b w:val="0"/>
          <w:bCs w:val="0"/>
        </w:rPr>
        <w:t>variances</w:t>
      </w:r>
      <w:proofErr w:type="gramEnd"/>
    </w:p>
    <w:p w14:paraId="62C3B08C" w14:textId="3B28C942" w:rsidR="00D52DE0" w:rsidRDefault="00D52DE0">
      <w:pPr>
        <w:pStyle w:val="BodyTex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</w:p>
    <w:p w14:paraId="539DF4BF" w14:textId="77777777" w:rsidR="00D52DE0" w:rsidRDefault="00D52DE0">
      <w:pPr>
        <w:pStyle w:val="BodyText"/>
      </w:pPr>
    </w:p>
    <w:p w14:paraId="17155E49" w14:textId="77777777" w:rsidR="009272D9" w:rsidRDefault="009272D9">
      <w:pPr>
        <w:rPr>
          <w:rFonts w:cs="Arial"/>
          <w:sz w:val="28"/>
          <w:szCs w:val="28"/>
        </w:rPr>
      </w:pPr>
    </w:p>
    <w:p w14:paraId="29CEE74B" w14:textId="77777777" w:rsidR="009272D9" w:rsidRDefault="00D52DE0"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</w:p>
    <w:p w14:paraId="018BFABF" w14:textId="2308AD32" w:rsidR="009272D9" w:rsidRDefault="00D52DE0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R</w:t>
      </w:r>
      <w:r w:rsidR="00154255">
        <w:rPr>
          <w:rFonts w:cs="Arial"/>
          <w:sz w:val="28"/>
          <w:szCs w:val="28"/>
        </w:rPr>
        <w:t xml:space="preserve"> Prior</w:t>
      </w:r>
      <w:r>
        <w:rPr>
          <w:rFonts w:cs="Arial"/>
          <w:sz w:val="28"/>
          <w:szCs w:val="28"/>
        </w:rPr>
        <w:t xml:space="preserve"> RFO</w:t>
      </w:r>
    </w:p>
    <w:p w14:paraId="5351F14B" w14:textId="09A2B612" w:rsidR="00D52DE0" w:rsidRPr="00D52DE0" w:rsidRDefault="00D52DE0" w:rsidP="00D52DE0"/>
    <w:p w14:paraId="422F92A0" w14:textId="3618E5E8" w:rsidR="00D52DE0" w:rsidRPr="00D52DE0" w:rsidRDefault="00D52DE0" w:rsidP="00D52DE0"/>
    <w:p w14:paraId="7438D0B1" w14:textId="42AB0738" w:rsidR="00D52DE0" w:rsidRPr="00D52DE0" w:rsidRDefault="00D52DE0" w:rsidP="00D52DE0"/>
    <w:p w14:paraId="3640BEFE" w14:textId="6CEBF355" w:rsidR="00D52DE0" w:rsidRPr="00D52DE0" w:rsidRDefault="00D52DE0" w:rsidP="00D52DE0"/>
    <w:p w14:paraId="32E2F4A6" w14:textId="47D04604" w:rsidR="00D52DE0" w:rsidRPr="00D52DE0" w:rsidRDefault="00D52DE0" w:rsidP="00D52DE0"/>
    <w:p w14:paraId="1C1AECC2" w14:textId="4FF99821" w:rsidR="00D52DE0" w:rsidRPr="00D52DE0" w:rsidRDefault="00D52DE0" w:rsidP="00D52DE0"/>
    <w:p w14:paraId="354E1908" w14:textId="10232917" w:rsidR="00D52DE0" w:rsidRDefault="00D52DE0" w:rsidP="00D52DE0">
      <w:pPr>
        <w:jc w:val="right"/>
        <w:rPr>
          <w:rFonts w:cs="Arial"/>
          <w:sz w:val="28"/>
          <w:szCs w:val="28"/>
        </w:rPr>
      </w:pPr>
    </w:p>
    <w:p w14:paraId="2FEC2163" w14:textId="77777777" w:rsidR="00D52DE0" w:rsidRPr="00D52DE0" w:rsidRDefault="00D52DE0" w:rsidP="00D52DE0"/>
    <w:p w14:paraId="721F2456" w14:textId="77777777" w:rsidR="009272D9" w:rsidRDefault="00D52DE0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RFO on behalf of Patching Parish Council</w:t>
      </w:r>
    </w:p>
    <w:p w14:paraId="70D93E40" w14:textId="77777777" w:rsidR="00154255" w:rsidRPr="00154255" w:rsidRDefault="00154255" w:rsidP="00154255"/>
    <w:p w14:paraId="0BB5E13C" w14:textId="77777777" w:rsidR="00154255" w:rsidRPr="00154255" w:rsidRDefault="00154255" w:rsidP="00154255"/>
    <w:p w14:paraId="0190EBF6" w14:textId="77777777" w:rsidR="00154255" w:rsidRPr="00154255" w:rsidRDefault="00154255" w:rsidP="00154255"/>
    <w:p w14:paraId="63017838" w14:textId="77777777" w:rsidR="00154255" w:rsidRPr="00154255" w:rsidRDefault="00154255" w:rsidP="00154255"/>
    <w:p w14:paraId="7754D5E0" w14:textId="77777777" w:rsidR="00154255" w:rsidRDefault="00154255" w:rsidP="00154255">
      <w:pPr>
        <w:jc w:val="right"/>
        <w:rPr>
          <w:rFonts w:cs="Arial"/>
          <w:sz w:val="28"/>
          <w:szCs w:val="28"/>
        </w:rPr>
      </w:pPr>
    </w:p>
    <w:p w14:paraId="2286E87B" w14:textId="77777777" w:rsidR="00154255" w:rsidRPr="00154255" w:rsidRDefault="00154255" w:rsidP="00154255"/>
    <w:sectPr w:rsidR="00154255" w:rsidRPr="00154255">
      <w:pgSz w:w="11906" w:h="16838"/>
      <w:pgMar w:top="567" w:right="567" w:bottom="765" w:left="567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356F2" w14:textId="77777777" w:rsidR="009272D9" w:rsidRDefault="00D52DE0">
      <w:pPr>
        <w:spacing w:line="240" w:lineRule="auto"/>
      </w:pPr>
      <w:r>
        <w:separator/>
      </w:r>
    </w:p>
  </w:endnote>
  <w:endnote w:type="continuationSeparator" w:id="0">
    <w:p w14:paraId="69967AC4" w14:textId="77777777" w:rsidR="009272D9" w:rsidRDefault="00D52D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5CDC6" w14:textId="77777777" w:rsidR="009272D9" w:rsidRDefault="00D52DE0">
      <w:pPr>
        <w:spacing w:line="240" w:lineRule="auto"/>
      </w:pPr>
      <w:r>
        <w:separator/>
      </w:r>
    </w:p>
  </w:footnote>
  <w:footnote w:type="continuationSeparator" w:id="0">
    <w:p w14:paraId="2BF28B98" w14:textId="77777777" w:rsidR="009272D9" w:rsidRDefault="00D52DE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75474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6B"/>
    <w:rsid w:val="00154255"/>
    <w:rsid w:val="003E622F"/>
    <w:rsid w:val="00714A34"/>
    <w:rsid w:val="009272D9"/>
    <w:rsid w:val="009D2B6B"/>
    <w:rsid w:val="00C77B80"/>
    <w:rsid w:val="00D5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5B2E0F"/>
  <w15:chartTrackingRefBased/>
  <w15:docId w15:val="{05C555C6-0226-4C11-9EFA-07996BAB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hint="default"/>
      <w:sz w:val="24"/>
      <w:szCs w:val="24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cs="Times New Roman" w:hint="default"/>
    </w:rPr>
  </w:style>
  <w:style w:type="character" w:customStyle="1" w:styleId="WW8Num16z1">
    <w:name w:val="WW8Num16z1"/>
    <w:rPr>
      <w:rFonts w:hint="default"/>
      <w:i w:val="0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HeaderChar">
    <w:name w:val="Header Char"/>
    <w:rPr>
      <w:sz w:val="22"/>
      <w:szCs w:val="22"/>
    </w:rPr>
  </w:style>
  <w:style w:type="character" w:customStyle="1" w:styleId="FooterChar">
    <w:name w:val="Footer Char"/>
    <w:rPr>
      <w:sz w:val="22"/>
      <w:szCs w:val="22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spacing w:after="200"/>
      <w:ind w:left="720"/>
      <w:contextualSpacing/>
    </w:pPr>
    <w:rPr>
      <w:rFonts w:eastAsia="Times New Roman"/>
    </w:rPr>
  </w:style>
  <w:style w:type="paragraph" w:customStyle="1" w:styleId="HeaderandFooter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pPr>
      <w:spacing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qFormat/>
    <w:pPr>
      <w:suppressAutoHyphens/>
    </w:pPr>
    <w:rPr>
      <w:rFonts w:ascii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96bc18-0430-4aed-af20-fbda8316fa2e"/>
    <lcf76f155ced4ddcb4097134ff3c332f xmlns="04913a6e-e463-46b7-a955-343eb0ec0fca">
      <Terms xmlns="http://schemas.microsoft.com/office/infopath/2007/PartnerControls"/>
    </lcf76f155ced4ddcb4097134ff3c332f>
    <ModifiedDate xmlns="04913a6e-e463-46b7-a955-343eb0ec0fc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D6FF13AF315F438F6EA22A3D3AB93B" ma:contentTypeVersion="" ma:contentTypeDescription="Create a new document." ma:contentTypeScope="" ma:versionID="d8d106b8e832f9cb3fd9780f086efa34">
  <xsd:schema xmlns:xsd="http://www.w3.org/2001/XMLSchema" xmlns:xs="http://www.w3.org/2001/XMLSchema" xmlns:p="http://schemas.microsoft.com/office/2006/metadata/properties" xmlns:ns2="5496bc18-0430-4aed-af20-fbda8316fa2e" xmlns:ns3="04913a6e-e463-46b7-a955-343eb0ec0fca" targetNamespace="http://schemas.microsoft.com/office/2006/metadata/properties" ma:root="true" ma:fieldsID="467dd96b3b6e3c1744b31bd2cb70cd29" ns2:_="" ns3:_="">
    <xsd:import namespace="5496bc18-0430-4aed-af20-fbda8316fa2e"/>
    <xsd:import namespace="04913a6e-e463-46b7-a955-343eb0ec0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odifiedDat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6bc18-0430-4aed-af20-fbda8316fa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b5685f-f5d6-4ccd-93c1-26d62efd339b}" ma:internalName="TaxCatchAll" ma:showField="CatchAllData" ma:web="5496bc18-0430-4aed-af20-fbda8316fa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13a6e-e463-46b7-a955-343eb0ec0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odifiedDate" ma:index="20" nillable="true" ma:displayName="Modified Date" ma:format="DateOnly" ma:internalName="Modified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9e6c7e4-3866-47f6-a8f9-1f11433ee6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12D00-CCA1-44EE-9A71-90B1E16DA6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9F3C73-D263-4407-B460-03D06C76F254}">
  <ds:schemaRefs>
    <ds:schemaRef ds:uri="http://schemas.microsoft.com/office/2006/metadata/properties"/>
    <ds:schemaRef ds:uri="http://schemas.microsoft.com/office/infopath/2007/PartnerControls"/>
    <ds:schemaRef ds:uri="5496bc18-0430-4aed-af20-fbda8316fa2e"/>
    <ds:schemaRef ds:uri="04913a6e-e463-46b7-a955-343eb0ec0fca"/>
  </ds:schemaRefs>
</ds:datastoreItem>
</file>

<file path=customXml/itemProps3.xml><?xml version="1.0" encoding="utf-8"?>
<ds:datastoreItem xmlns:ds="http://schemas.openxmlformats.org/officeDocument/2006/customXml" ds:itemID="{66AEE9B7-2CDD-4534-A35E-3643E495C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96bc18-0430-4aed-af20-fbda8316fa2e"/>
    <ds:schemaRef ds:uri="04913a6e-e463-46b7-a955-343eb0ec0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Crowborough Town Council</dc:creator>
  <cp:keywords/>
  <cp:lastModifiedBy>Cllr Rick Romero</cp:lastModifiedBy>
  <cp:revision>4</cp:revision>
  <cp:lastPrinted>1995-11-21T17:41:00Z</cp:lastPrinted>
  <dcterms:created xsi:type="dcterms:W3CDTF">2024-06-14T17:24:00Z</dcterms:created>
  <dcterms:modified xsi:type="dcterms:W3CDTF">2024-06-14T17:41:00Z</dcterms:modified>
</cp:coreProperties>
</file>